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B8" w:rsidRPr="00D67A3F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0"/>
          <w:lang w:val="es-CO"/>
        </w:rPr>
      </w:pPr>
      <w:r w:rsidRPr="00D67A3F">
        <w:rPr>
          <w:rFonts w:ascii="Verdana" w:hAnsi="Verdana" w:cs="Arial"/>
          <w:b/>
          <w:color w:val="000000"/>
          <w:sz w:val="20"/>
          <w:lang w:val="es-CO"/>
        </w:rPr>
        <w:t>Anexo C (continuación)</w:t>
      </w:r>
    </w:p>
    <w:p w:rsidR="005D7FB8" w:rsidRPr="00030687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0"/>
          <w:lang w:val="es-CO"/>
        </w:rPr>
      </w:pPr>
      <w:r w:rsidRPr="00030687">
        <w:rPr>
          <w:rFonts w:ascii="Verdana" w:hAnsi="Verdana" w:cs="Arial"/>
          <w:b/>
          <w:color w:val="000000"/>
          <w:sz w:val="20"/>
          <w:lang w:val="es-CO"/>
        </w:rPr>
        <w:t>Plantilla Para Verificar Progreso</w:t>
      </w:r>
    </w:p>
    <w:p w:rsidR="005D7FB8" w:rsidRPr="00030687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0"/>
          <w:lang w:val="es-ES"/>
        </w:rPr>
      </w:pPr>
    </w:p>
    <w:tbl>
      <w:tblPr>
        <w:tblW w:w="0" w:type="auto"/>
        <w:tblBorders>
          <w:top w:val="dotted" w:sz="2" w:space="0" w:color="4F81BD"/>
          <w:left w:val="dotted" w:sz="2" w:space="0" w:color="4F81BD"/>
          <w:bottom w:val="dotted" w:sz="2" w:space="0" w:color="4F81BD"/>
          <w:right w:val="dotted" w:sz="2" w:space="0" w:color="4F81BD"/>
          <w:insideH w:val="dotted" w:sz="2" w:space="0" w:color="4F81BD"/>
          <w:insideV w:val="dotted" w:sz="2" w:space="0" w:color="4F81BD"/>
        </w:tblBorders>
        <w:tblLook w:val="04A0"/>
      </w:tblPr>
      <w:tblGrid>
        <w:gridCol w:w="2341"/>
        <w:gridCol w:w="6713"/>
      </w:tblGrid>
      <w:tr w:rsidR="005D7FB8" w:rsidRPr="00C62775" w:rsidTr="00AB0B53">
        <w:tc>
          <w:tcPr>
            <w:tcW w:w="2448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</w:rPr>
            </w:pPr>
            <w:proofErr w:type="spellStart"/>
            <w:r w:rsidRPr="00C62775">
              <w:rPr>
                <w:rFonts w:ascii="Verdana" w:hAnsi="Verdana" w:cs="Arial"/>
                <w:sz w:val="22"/>
                <w:szCs w:val="22"/>
              </w:rPr>
              <w:t>Fecha</w:t>
            </w:r>
            <w:proofErr w:type="spellEnd"/>
            <w:r w:rsidRPr="00C62775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7128" w:type="dxa"/>
          </w:tcPr>
          <w:p w:rsidR="005D7FB8" w:rsidRPr="00C62775" w:rsidRDefault="00C62775" w:rsidP="00AB0B53">
            <w:pPr>
              <w:rPr>
                <w:rFonts w:ascii="Verdana" w:hAnsi="Verdana" w:cs="Arial"/>
                <w:szCs w:val="22"/>
              </w:rPr>
            </w:pPr>
            <w:r w:rsidRPr="00C62775">
              <w:rPr>
                <w:rFonts w:ascii="Verdana" w:hAnsi="Verdana" w:cs="Arial"/>
                <w:sz w:val="22"/>
                <w:szCs w:val="22"/>
              </w:rPr>
              <w:t xml:space="preserve">13 de </w:t>
            </w:r>
            <w:proofErr w:type="spellStart"/>
            <w:r w:rsidRPr="00C62775">
              <w:rPr>
                <w:rFonts w:ascii="Verdana" w:hAnsi="Verdana" w:cs="Arial"/>
                <w:sz w:val="22"/>
                <w:szCs w:val="22"/>
              </w:rPr>
              <w:t>Diciembre</w:t>
            </w:r>
            <w:proofErr w:type="spellEnd"/>
            <w:r w:rsidRPr="00C62775">
              <w:rPr>
                <w:rFonts w:ascii="Verdana" w:hAnsi="Verdana" w:cs="Arial"/>
                <w:sz w:val="22"/>
                <w:szCs w:val="22"/>
              </w:rPr>
              <w:t xml:space="preserve"> del 2012</w:t>
            </w:r>
          </w:p>
        </w:tc>
      </w:tr>
      <w:tr w:rsidR="005D7FB8" w:rsidRPr="00C62775" w:rsidTr="00AB0B53">
        <w:tc>
          <w:tcPr>
            <w:tcW w:w="2448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</w:rPr>
            </w:pPr>
            <w:r w:rsidRPr="00C62775">
              <w:rPr>
                <w:rFonts w:ascii="Verdana" w:hAnsi="Verdana" w:cs="Arial"/>
                <w:sz w:val="22"/>
                <w:szCs w:val="22"/>
              </w:rPr>
              <w:t>De:</w:t>
            </w:r>
          </w:p>
        </w:tc>
        <w:tc>
          <w:tcPr>
            <w:tcW w:w="7128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</w:rPr>
            </w:pPr>
            <w:r w:rsidRPr="00C62775">
              <w:rPr>
                <w:rFonts w:ascii="Verdana" w:hAnsi="Verdana" w:cs="Arial"/>
                <w:sz w:val="22"/>
                <w:szCs w:val="22"/>
              </w:rPr>
              <w:t>Eduardo Mata Montero</w:t>
            </w:r>
          </w:p>
        </w:tc>
      </w:tr>
      <w:tr w:rsidR="005D7FB8" w:rsidRPr="00DF5572" w:rsidTr="00AB0B53">
        <w:tc>
          <w:tcPr>
            <w:tcW w:w="2448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</w:rPr>
            </w:pPr>
            <w:r w:rsidRPr="00C62775">
              <w:rPr>
                <w:rFonts w:ascii="Verdana" w:hAnsi="Verdana" w:cs="Arial"/>
                <w:sz w:val="22"/>
                <w:szCs w:val="22"/>
              </w:rPr>
              <w:t>A:</w:t>
            </w:r>
          </w:p>
        </w:tc>
        <w:tc>
          <w:tcPr>
            <w:tcW w:w="7128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  <w:r w:rsidRPr="00C62775">
              <w:rPr>
                <w:rFonts w:ascii="Verdana" w:hAnsi="Verdana" w:cs="Arial"/>
                <w:sz w:val="22"/>
                <w:szCs w:val="22"/>
                <w:lang w:val="es-CR"/>
              </w:rPr>
              <w:t>Yoriko Yasukawa, Representante Residente PNUD</w:t>
            </w:r>
          </w:p>
        </w:tc>
      </w:tr>
      <w:tr w:rsidR="005D7FB8" w:rsidRPr="00DF5572" w:rsidTr="00AB0B53">
        <w:tc>
          <w:tcPr>
            <w:tcW w:w="2448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</w:rPr>
            </w:pPr>
            <w:proofErr w:type="spellStart"/>
            <w:r w:rsidRPr="00C62775">
              <w:rPr>
                <w:rFonts w:ascii="Verdana" w:hAnsi="Verdana" w:cs="Arial"/>
                <w:sz w:val="22"/>
                <w:szCs w:val="22"/>
              </w:rPr>
              <w:t>Copia</w:t>
            </w:r>
            <w:proofErr w:type="spellEnd"/>
            <w:r w:rsidRPr="00C62775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7128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  <w:lang w:val="es-ES"/>
              </w:rPr>
            </w:pPr>
            <w:r w:rsidRPr="00C62775">
              <w:rPr>
                <w:rFonts w:ascii="Verdana" w:hAnsi="Verdana" w:cs="Arial"/>
                <w:sz w:val="22"/>
                <w:szCs w:val="22"/>
                <w:lang w:val="es-ES"/>
              </w:rPr>
              <w:t>Kifah Sasa, Oficial de Ambiente, PNUD</w:t>
            </w:r>
          </w:p>
        </w:tc>
      </w:tr>
      <w:tr w:rsidR="005D7FB8" w:rsidRPr="00DF5572" w:rsidTr="00AB0B53">
        <w:tc>
          <w:tcPr>
            <w:tcW w:w="2448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</w:rPr>
            </w:pPr>
            <w:proofErr w:type="spellStart"/>
            <w:r w:rsidRPr="00C62775">
              <w:rPr>
                <w:rFonts w:ascii="Verdana" w:hAnsi="Verdana" w:cs="Arial"/>
                <w:sz w:val="22"/>
                <w:szCs w:val="22"/>
              </w:rPr>
              <w:t>Asunto</w:t>
            </w:r>
            <w:proofErr w:type="spellEnd"/>
            <w:r w:rsidRPr="00C62775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7128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  <w:lang w:val="es-ES"/>
              </w:rPr>
            </w:pPr>
            <w:r w:rsidRPr="00C62775">
              <w:rPr>
                <w:rFonts w:ascii="Verdana" w:hAnsi="Verdana" w:cs="Arial"/>
                <w:sz w:val="22"/>
                <w:szCs w:val="22"/>
                <w:lang w:val="es-ES"/>
              </w:rPr>
              <w:t>Informe de Avance del Proyecto</w:t>
            </w:r>
          </w:p>
        </w:tc>
      </w:tr>
    </w:tbl>
    <w:p w:rsidR="005D7FB8" w:rsidRPr="00C62775" w:rsidRDefault="005D7FB8" w:rsidP="005D7FB8">
      <w:pPr>
        <w:rPr>
          <w:rFonts w:ascii="Verdana" w:hAnsi="Verdana" w:cs="Arial"/>
          <w:sz w:val="22"/>
          <w:szCs w:val="22"/>
          <w:lang w:val="es-CO"/>
        </w:rPr>
      </w:pPr>
    </w:p>
    <w:tbl>
      <w:tblPr>
        <w:tblW w:w="9021" w:type="dxa"/>
        <w:tblInd w:w="18" w:type="dxa"/>
        <w:tblLook w:val="04A0"/>
      </w:tblPr>
      <w:tblGrid>
        <w:gridCol w:w="3510"/>
        <w:gridCol w:w="5511"/>
      </w:tblGrid>
      <w:tr w:rsidR="005D7FB8" w:rsidRPr="00C62775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proofErr w:type="spellStart"/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>Número</w:t>
            </w:r>
            <w:proofErr w:type="spellEnd"/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de Proyecto: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B60CE0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>COS/SGP/FSP/OP5/</w:t>
            </w:r>
          </w:p>
        </w:tc>
      </w:tr>
      <w:tr w:rsidR="005D7FB8" w:rsidRPr="00DF5572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proofErr w:type="spellStart"/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>Titulo</w:t>
            </w:r>
            <w:proofErr w:type="spellEnd"/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del Proyecto: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3365EA" w:rsidP="00AB0B53">
            <w:pPr>
              <w:rPr>
                <w:rFonts w:ascii="Verdana" w:hAnsi="Verdana" w:cs="Arial"/>
                <w:color w:val="000000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Planta procesadora para cacao orgánico de Talamanca: Cero CO</w:t>
            </w:r>
            <w:r w:rsidRPr="00C62775">
              <w:rPr>
                <w:rFonts w:ascii="Verdana" w:hAnsi="Verdana"/>
                <w:sz w:val="22"/>
                <w:szCs w:val="22"/>
                <w:vertAlign w:val="superscript"/>
                <w:lang w:val="es-CR"/>
              </w:rPr>
              <w:t>2</w:t>
            </w: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, Cero desechos, Mayor productividad de los sistemas agro-ecológicos de alta biodiversidad.</w:t>
            </w:r>
          </w:p>
        </w:tc>
      </w:tr>
      <w:tr w:rsidR="005D7FB8" w:rsidRPr="00DF5572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>Organización: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3365EA" w:rsidP="00AB0B53">
            <w:pPr>
              <w:rPr>
                <w:rFonts w:ascii="Verdana" w:hAnsi="Verdana" w:cs="Arial"/>
                <w:color w:val="000000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ES" w:eastAsia="es-CR"/>
              </w:rPr>
              <w:t>Asociación de Pequeños Productores de Talamanca (APPTA)</w:t>
            </w:r>
          </w:p>
        </w:tc>
      </w:tr>
      <w:tr w:rsidR="005D7FB8" w:rsidRPr="00C62775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Persona </w:t>
            </w:r>
            <w:proofErr w:type="spellStart"/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>Contacto</w:t>
            </w:r>
            <w:proofErr w:type="spellEnd"/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3365EA" w:rsidP="00AB0B53">
            <w:pPr>
              <w:rPr>
                <w:rFonts w:ascii="Verdana" w:hAnsi="Verdana" w:cs="Arial"/>
                <w:color w:val="000000"/>
                <w:szCs w:val="22"/>
                <w:lang w:val="es-CO"/>
              </w:rPr>
            </w:pPr>
            <w:r w:rsidRPr="00C62775">
              <w:rPr>
                <w:rFonts w:ascii="Verdana" w:hAnsi="Verdana"/>
                <w:sz w:val="22"/>
                <w:szCs w:val="22"/>
                <w:lang w:val="es-ES" w:eastAsia="es-CR"/>
              </w:rPr>
              <w:t>Walter Rodríguez Vargas, Gerente</w:t>
            </w:r>
          </w:p>
        </w:tc>
      </w:tr>
      <w:tr w:rsidR="005D7FB8" w:rsidRPr="00C62775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proofErr w:type="spellStart"/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>Monto</w:t>
            </w:r>
            <w:proofErr w:type="spellEnd"/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="00B60CE0" w:rsidRPr="00C6277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="00B60CE0" w:rsidRPr="00C62775">
              <w:rPr>
                <w:rFonts w:ascii="Verdana" w:hAnsi="Verdana" w:cs="Arial"/>
                <w:color w:val="000000"/>
                <w:sz w:val="22"/>
                <w:szCs w:val="22"/>
              </w:rPr>
              <w:t>donación</w:t>
            </w:r>
            <w:proofErr w:type="spellEnd"/>
            <w:r w:rsidR="00B60CE0" w:rsidRPr="00C6277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>$: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3365EA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C62775">
              <w:rPr>
                <w:rFonts w:ascii="Verdana" w:hAnsi="Verdana" w:cs="Arial"/>
                <w:color w:val="000000"/>
                <w:sz w:val="22"/>
                <w:szCs w:val="22"/>
              </w:rPr>
              <w:t>$ 50.000.00</w:t>
            </w:r>
          </w:p>
        </w:tc>
      </w:tr>
      <w:tr w:rsidR="005D7FB8" w:rsidRPr="00C62775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5D7FB8" w:rsidP="00AB0B53">
            <w:pPr>
              <w:rPr>
                <w:rFonts w:ascii="Verdana" w:hAnsi="Verdana" w:cs="Arial"/>
                <w:color w:val="000000"/>
                <w:szCs w:val="22"/>
                <w:lang w:val="es-ES"/>
              </w:rPr>
            </w:pPr>
            <w:r w:rsidRPr="00C62775"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  <w:t>Fecha de inicio del proyecto</w:t>
            </w:r>
          </w:p>
          <w:p w:rsidR="005D7FB8" w:rsidRPr="00C62775" w:rsidRDefault="00B60CE0" w:rsidP="00AB0B53">
            <w:pPr>
              <w:rPr>
                <w:rFonts w:ascii="Verdana" w:hAnsi="Verdana" w:cs="Arial"/>
                <w:color w:val="000000"/>
                <w:szCs w:val="22"/>
                <w:lang w:val="es-ES"/>
              </w:rPr>
            </w:pPr>
            <w:r w:rsidRPr="00C62775"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  <w:t>Informe Nú</w:t>
            </w:r>
            <w:r w:rsidR="005D7FB8" w:rsidRPr="00C62775"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  <w:t>mero: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C62775" w:rsidRDefault="005D7FB8" w:rsidP="00AB0B53">
            <w:pPr>
              <w:rPr>
                <w:rFonts w:ascii="Verdana" w:hAnsi="Verdana" w:cs="Arial"/>
                <w:color w:val="000000"/>
                <w:szCs w:val="22"/>
                <w:lang w:val="es-CO"/>
              </w:rPr>
            </w:pPr>
            <w:r w:rsidRPr="00C62775">
              <w:rPr>
                <w:rFonts w:ascii="Verdana" w:hAnsi="Verdana" w:cs="Arial"/>
                <w:color w:val="000000"/>
                <w:sz w:val="22"/>
                <w:szCs w:val="22"/>
                <w:lang w:val="es-CO"/>
              </w:rPr>
              <w:t> </w:t>
            </w:r>
          </w:p>
          <w:p w:rsidR="00B60CE0" w:rsidRPr="00C62775" w:rsidRDefault="003365EA" w:rsidP="00AB0B53">
            <w:pPr>
              <w:rPr>
                <w:rFonts w:ascii="Verdana" w:hAnsi="Verdana" w:cs="Arial"/>
                <w:color w:val="000000"/>
                <w:szCs w:val="22"/>
                <w:lang w:val="es-CO"/>
              </w:rPr>
            </w:pPr>
            <w:r w:rsidRPr="00C62775">
              <w:rPr>
                <w:rFonts w:ascii="Verdana" w:hAnsi="Verdana" w:cs="Arial"/>
                <w:color w:val="000000"/>
                <w:sz w:val="22"/>
                <w:szCs w:val="22"/>
                <w:lang w:val="es-CO"/>
              </w:rPr>
              <w:t>Primer Informe de Avance</w:t>
            </w:r>
          </w:p>
        </w:tc>
      </w:tr>
    </w:tbl>
    <w:p w:rsidR="005D7FB8" w:rsidRPr="00C62775" w:rsidRDefault="005D7FB8" w:rsidP="005D7FB8">
      <w:pPr>
        <w:rPr>
          <w:rFonts w:ascii="Verdana" w:hAnsi="Verdana" w:cs="Arial"/>
          <w:b/>
          <w:sz w:val="22"/>
          <w:szCs w:val="22"/>
          <w:lang w:val="es-CO"/>
        </w:rPr>
      </w:pPr>
    </w:p>
    <w:p w:rsidR="005D7FB8" w:rsidRPr="00C62775" w:rsidRDefault="00B60CE0" w:rsidP="005D7FB8">
      <w:pPr>
        <w:rPr>
          <w:rFonts w:ascii="Verdana" w:hAnsi="Verdana" w:cs="Arial"/>
          <w:b/>
          <w:sz w:val="22"/>
          <w:szCs w:val="22"/>
          <w:lang w:val="es-CO"/>
        </w:rPr>
      </w:pPr>
      <w:r w:rsidRPr="00C62775">
        <w:rPr>
          <w:rFonts w:ascii="Verdana" w:hAnsi="Verdana" w:cs="Arial"/>
          <w:b/>
          <w:sz w:val="22"/>
          <w:szCs w:val="22"/>
          <w:lang w:val="es-CO"/>
        </w:rPr>
        <w:t>Progreso</w:t>
      </w:r>
      <w:r w:rsidR="005D7FB8" w:rsidRPr="00C62775">
        <w:rPr>
          <w:rFonts w:ascii="Verdana" w:hAnsi="Verdana" w:cs="Arial"/>
          <w:b/>
          <w:sz w:val="22"/>
          <w:szCs w:val="22"/>
          <w:lang w:val="es-CO"/>
        </w:rPr>
        <w:t>:</w:t>
      </w:r>
    </w:p>
    <w:p w:rsidR="005D7FB8" w:rsidRPr="00C62775" w:rsidRDefault="005D7FB8" w:rsidP="005D7FB8">
      <w:pPr>
        <w:rPr>
          <w:rFonts w:ascii="Verdana" w:hAnsi="Verdana" w:cs="Arial"/>
          <w:sz w:val="22"/>
          <w:szCs w:val="22"/>
          <w:lang w:val="es-CO"/>
        </w:rPr>
      </w:pPr>
    </w:p>
    <w:p w:rsidR="005D7FB8" w:rsidRPr="00C6277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C62775">
        <w:rPr>
          <w:rFonts w:ascii="Verdana" w:hAnsi="Verdana" w:cs="Arial"/>
          <w:b/>
          <w:sz w:val="22"/>
          <w:szCs w:val="22"/>
          <w:lang w:val="es-CO"/>
        </w:rPr>
        <w:t>Resumen del estado de avance del Proyecto.</w:t>
      </w:r>
    </w:p>
    <w:p w:rsidR="005D7FB8" w:rsidRPr="00C62775" w:rsidRDefault="005D7FB8" w:rsidP="005D7FB8">
      <w:pPr>
        <w:pStyle w:val="Prrafodelista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6"/>
      </w:tblGrid>
      <w:tr w:rsidR="005D7FB8" w:rsidRPr="00DF5572" w:rsidTr="00AB0B53">
        <w:tc>
          <w:tcPr>
            <w:tcW w:w="9558" w:type="dxa"/>
          </w:tcPr>
          <w:p w:rsidR="005D7FB8" w:rsidRPr="00C62775" w:rsidRDefault="005D7FB8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</w:p>
          <w:p w:rsidR="005D7FB8" w:rsidRPr="00C62775" w:rsidRDefault="005D7FB8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</w:p>
          <w:p w:rsidR="005D7FB8" w:rsidRPr="00C62775" w:rsidRDefault="005D7FB8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</w:p>
          <w:p w:rsidR="00B60CE0" w:rsidRPr="00C62775" w:rsidRDefault="00B60CE0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</w:p>
          <w:p w:rsidR="00A16989" w:rsidRPr="00C62775" w:rsidRDefault="00A16989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</w:p>
        </w:tc>
      </w:tr>
    </w:tbl>
    <w:p w:rsidR="005D7FB8" w:rsidRPr="00C62775" w:rsidRDefault="005D7FB8" w:rsidP="005D7FB8">
      <w:pPr>
        <w:rPr>
          <w:rFonts w:ascii="Verdana" w:hAnsi="Verdana" w:cs="Arial"/>
          <w:sz w:val="22"/>
          <w:szCs w:val="22"/>
          <w:lang w:val="es-CO"/>
        </w:rPr>
      </w:pPr>
    </w:p>
    <w:p w:rsidR="005D7FB8" w:rsidRPr="00C6277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C62775">
        <w:rPr>
          <w:rFonts w:ascii="Verdana" w:hAnsi="Verdana" w:cs="Arial"/>
          <w:b/>
          <w:sz w:val="22"/>
          <w:szCs w:val="22"/>
          <w:lang w:val="es-CO"/>
        </w:rPr>
        <w:t xml:space="preserve">Actividades </w:t>
      </w:r>
      <w:r w:rsidR="00A16989" w:rsidRPr="00C62775">
        <w:rPr>
          <w:rFonts w:ascii="Verdana" w:hAnsi="Verdana" w:cs="Arial"/>
          <w:b/>
          <w:sz w:val="22"/>
          <w:szCs w:val="22"/>
          <w:lang w:val="es-CO"/>
        </w:rPr>
        <w:t>planeadas</w:t>
      </w:r>
      <w:r w:rsidRPr="00C62775">
        <w:rPr>
          <w:rFonts w:ascii="Verdana" w:hAnsi="Verdana" w:cs="Arial"/>
          <w:b/>
          <w:sz w:val="22"/>
          <w:szCs w:val="22"/>
          <w:lang w:val="es-CO"/>
        </w:rPr>
        <w:t>.</w:t>
      </w:r>
    </w:p>
    <w:p w:rsidR="00A16989" w:rsidRPr="00C62775" w:rsidRDefault="00A16989" w:rsidP="00A16989">
      <w:pPr>
        <w:pStyle w:val="Prrafodelista"/>
        <w:ind w:left="540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DF5572" w:rsidTr="00AB0B53">
        <w:tc>
          <w:tcPr>
            <w:tcW w:w="9576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</w:rPr>
            </w:pPr>
          </w:p>
          <w:p w:rsidR="00A16989" w:rsidRPr="00C62775" w:rsidRDefault="003365EA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Cambiar madera podrida, angulares, rodines en las secadoras tradicionales.</w:t>
            </w:r>
          </w:p>
          <w:p w:rsidR="003365EA" w:rsidRPr="00C62775" w:rsidRDefault="003365EA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 xml:space="preserve">Eliminar quemador de diesel.  Instalar gasificadora de leña y quemadora de gas.  </w:t>
            </w:r>
          </w:p>
          <w:p w:rsidR="003365EA" w:rsidRPr="00C62775" w:rsidRDefault="003365EA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 xml:space="preserve">Instalar gasificadora de leña y quemadora de gas que produce </w:t>
            </w:r>
            <w:proofErr w:type="spellStart"/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biocarbono</w:t>
            </w:r>
            <w:proofErr w:type="spellEnd"/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.  Integrar el biocarbono al suelo.</w:t>
            </w:r>
          </w:p>
          <w:p w:rsidR="003365EA" w:rsidRPr="00C62775" w:rsidRDefault="003365EA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Eliminar la secadora de leña actual. Sustituirla con otra secadora de leña más eficiente y menos contaminante. Eliminar escapes.</w:t>
            </w:r>
          </w:p>
          <w:p w:rsidR="003365EA" w:rsidRPr="00C62775" w:rsidRDefault="0032733F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Instalar un sistema eficiente de tubería, intercambiadores de calor y abanicos.  Levantar las camas en 60cm para tener mayor eficiencia en la circulación del aire caliente.</w:t>
            </w:r>
          </w:p>
          <w:p w:rsidR="0032733F" w:rsidRPr="00C62775" w:rsidRDefault="0032733F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Unir los sistemas de agua caliente provenientes de la secadora de leña y la secadora / gasificadora.</w:t>
            </w:r>
          </w:p>
          <w:p w:rsidR="0032733F" w:rsidRPr="00C62775" w:rsidRDefault="00C62775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 xml:space="preserve">Construir 8 túneles solares nuevos.  Instalar sistemas que permiten secar las </w:t>
            </w: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lastRenderedPageBreak/>
              <w:t>24 horas, con tubería de agua caliente e intercambiadores de calor.</w:t>
            </w:r>
          </w:p>
          <w:p w:rsidR="00C62775" w:rsidRPr="00C62775" w:rsidRDefault="00C62775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Eliminar quemador de diesel. Instalación de tubería nueva.  Eliminar escapes.</w:t>
            </w:r>
          </w:p>
          <w:p w:rsidR="00C62775" w:rsidRPr="00C62775" w:rsidRDefault="00C62775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Recibir, fermentar, secar, empacar, certificar, e exportar toda la cosecha de cacao, de primera calidad.</w:t>
            </w:r>
          </w:p>
          <w:p w:rsidR="00C62775" w:rsidRPr="00C62775" w:rsidRDefault="00C62775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Diseñar e implementar la infraestructura necesaria para producción, bodegaje y distribución a los productores de Compost y Biofermentos.</w:t>
            </w:r>
          </w:p>
          <w:p w:rsidR="00C62775" w:rsidRPr="00C62775" w:rsidRDefault="00C62775" w:rsidP="00C62775">
            <w:pPr>
              <w:widowControl/>
              <w:tabs>
                <w:tab w:val="center" w:pos="4252"/>
                <w:tab w:val="right" w:pos="8504"/>
              </w:tabs>
              <w:snapToGrid/>
              <w:rPr>
                <w:rFonts w:ascii="Verdana" w:hAnsi="Verdana"/>
                <w:szCs w:val="22"/>
                <w:lang w:val="es-CR" w:eastAsia="es-ES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 w:eastAsia="es-ES"/>
              </w:rPr>
              <w:t xml:space="preserve">Producir compost y 5 clases de Biofermentos. </w:t>
            </w:r>
          </w:p>
          <w:p w:rsidR="00C62775" w:rsidRPr="00C62775" w:rsidRDefault="00C62775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Crear red de colaboradores para distribución y aplicación de Compost y Biofermentos.</w:t>
            </w:r>
          </w:p>
          <w:p w:rsidR="00C62775" w:rsidRPr="00C62775" w:rsidRDefault="00C62775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Hacer un censo de productores, de las áreas de plantaciones, y de la biodiversidad productiva en cada plantación al final del proyecto.</w:t>
            </w:r>
          </w:p>
          <w:p w:rsidR="00C62775" w:rsidRPr="00C62775" w:rsidRDefault="00C62775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 xml:space="preserve">Realizar de forma participativa un plan maestro de la planta procesadora tomando en cuenta las necesidades actuales y futuras de uso de energía, secado, deshidratación, producción de puré de frutas, caminos, almacenaje, producción de abono y </w:t>
            </w:r>
            <w:proofErr w:type="spellStart"/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biofermentos</w:t>
            </w:r>
            <w:proofErr w:type="spellEnd"/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 xml:space="preserve"> y otros.</w:t>
            </w:r>
          </w:p>
          <w:p w:rsidR="00C62775" w:rsidRPr="00C62775" w:rsidRDefault="00C62775" w:rsidP="00AB0B53">
            <w:pPr>
              <w:rPr>
                <w:rFonts w:ascii="Verdana" w:hAnsi="Verdana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Con el apoyo de estudiantes universitarios (y como aporte a la capacitación y concientización de ellos / ellas), medir los resultados del proyecto en uso de energía, eficiencia, y productividad, tanto de la planta procesadora como de las fincas.</w:t>
            </w:r>
          </w:p>
          <w:p w:rsidR="00A16989" w:rsidRPr="00C62775" w:rsidRDefault="00C62775" w:rsidP="00AB0B53">
            <w:pPr>
              <w:rPr>
                <w:rFonts w:ascii="Verdana" w:hAnsi="Verdana" w:cs="Arial"/>
                <w:szCs w:val="22"/>
                <w:lang w:val="es-CR"/>
              </w:rPr>
            </w:pPr>
            <w:r w:rsidRPr="00C62775">
              <w:rPr>
                <w:rFonts w:ascii="Verdana" w:hAnsi="Verdana"/>
                <w:sz w:val="22"/>
                <w:szCs w:val="22"/>
                <w:lang w:val="es-CR"/>
              </w:rPr>
              <w:t>Diseñar / desarrollar / hacer ayudas para una capacitación de 4 horas sobre las experiencias en nutrición de sistemas agroecológicos y la planta procesadora carbono cero</w:t>
            </w:r>
          </w:p>
          <w:p w:rsidR="00B60CE0" w:rsidRPr="00C62775" w:rsidRDefault="00B60CE0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</w:tc>
      </w:tr>
    </w:tbl>
    <w:p w:rsidR="005D7FB8" w:rsidRPr="00C62775" w:rsidRDefault="005D7FB8" w:rsidP="005D7FB8">
      <w:pPr>
        <w:rPr>
          <w:rFonts w:ascii="Verdana" w:hAnsi="Verdana" w:cs="Arial"/>
          <w:sz w:val="22"/>
          <w:szCs w:val="22"/>
          <w:lang w:val="es-CR"/>
        </w:rPr>
      </w:pPr>
    </w:p>
    <w:p w:rsidR="005D7FB8" w:rsidRPr="00C62775" w:rsidRDefault="005D7FB8" w:rsidP="005D7FB8">
      <w:pPr>
        <w:rPr>
          <w:rFonts w:ascii="Verdana" w:hAnsi="Verdana" w:cs="Arial"/>
          <w:sz w:val="22"/>
          <w:szCs w:val="22"/>
          <w:lang w:val="es-CR"/>
        </w:rPr>
      </w:pPr>
    </w:p>
    <w:p w:rsidR="005D7FB8" w:rsidRPr="00C6277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C62775">
        <w:rPr>
          <w:rFonts w:ascii="Verdana" w:hAnsi="Verdana" w:cs="Arial"/>
          <w:b/>
          <w:sz w:val="22"/>
          <w:szCs w:val="22"/>
          <w:lang w:val="es-CO"/>
        </w:rPr>
        <w:t xml:space="preserve">Actividades </w:t>
      </w:r>
      <w:r w:rsidR="00B60CE0" w:rsidRPr="00C62775">
        <w:rPr>
          <w:rFonts w:ascii="Verdana" w:hAnsi="Verdana" w:cs="Arial"/>
          <w:b/>
          <w:sz w:val="22"/>
          <w:szCs w:val="22"/>
          <w:lang w:val="es-CO"/>
        </w:rPr>
        <w:t>ejecutadas</w:t>
      </w:r>
      <w:r w:rsidRPr="00C62775">
        <w:rPr>
          <w:rFonts w:ascii="Verdana" w:hAnsi="Verdana" w:cs="Arial"/>
          <w:b/>
          <w:sz w:val="22"/>
          <w:szCs w:val="22"/>
          <w:lang w:val="es-CO"/>
        </w:rPr>
        <w:t>.</w:t>
      </w:r>
    </w:p>
    <w:p w:rsidR="00A16989" w:rsidRPr="00C62775" w:rsidRDefault="00A16989" w:rsidP="00A16989">
      <w:pPr>
        <w:pStyle w:val="Prrafodelista"/>
        <w:ind w:left="540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C62775" w:rsidTr="00AB0B53">
        <w:tc>
          <w:tcPr>
            <w:tcW w:w="9576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</w:rPr>
            </w:pPr>
          </w:p>
          <w:p w:rsidR="00A16989" w:rsidRPr="00C62775" w:rsidRDefault="00A16989" w:rsidP="00AB0B53">
            <w:pPr>
              <w:rPr>
                <w:rFonts w:ascii="Verdana" w:hAnsi="Verdana" w:cs="Arial"/>
                <w:szCs w:val="22"/>
              </w:rPr>
            </w:pPr>
          </w:p>
          <w:p w:rsidR="00A16989" w:rsidRPr="00C62775" w:rsidRDefault="00A16989" w:rsidP="00AB0B53">
            <w:pPr>
              <w:rPr>
                <w:rFonts w:ascii="Verdana" w:hAnsi="Verdana" w:cs="Arial"/>
                <w:szCs w:val="22"/>
              </w:rPr>
            </w:pPr>
          </w:p>
          <w:p w:rsidR="00B60CE0" w:rsidRPr="00C62775" w:rsidRDefault="00B60CE0" w:rsidP="00AB0B53">
            <w:pPr>
              <w:rPr>
                <w:rFonts w:ascii="Verdana" w:hAnsi="Verdana" w:cs="Arial"/>
                <w:szCs w:val="22"/>
              </w:rPr>
            </w:pPr>
          </w:p>
          <w:p w:rsidR="00A16989" w:rsidRPr="00C62775" w:rsidRDefault="00A16989" w:rsidP="00AB0B53">
            <w:pPr>
              <w:rPr>
                <w:rFonts w:ascii="Verdana" w:hAnsi="Verdana" w:cs="Arial"/>
                <w:szCs w:val="22"/>
              </w:rPr>
            </w:pPr>
          </w:p>
        </w:tc>
      </w:tr>
    </w:tbl>
    <w:p w:rsidR="005D7FB8" w:rsidRPr="00C62775" w:rsidRDefault="005D7FB8" w:rsidP="005D7FB8">
      <w:pPr>
        <w:rPr>
          <w:rFonts w:ascii="Verdana" w:hAnsi="Verdana" w:cs="Arial"/>
          <w:sz w:val="22"/>
          <w:szCs w:val="22"/>
        </w:rPr>
      </w:pPr>
    </w:p>
    <w:p w:rsidR="005D7FB8" w:rsidRPr="00C6277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C62775">
        <w:rPr>
          <w:rFonts w:ascii="Verdana" w:hAnsi="Verdana" w:cs="Arial"/>
          <w:b/>
          <w:sz w:val="22"/>
          <w:szCs w:val="22"/>
          <w:lang w:val="es-CO"/>
        </w:rPr>
        <w:t>Actividades p</w:t>
      </w:r>
      <w:r w:rsidR="00A16989" w:rsidRPr="00C62775">
        <w:rPr>
          <w:rFonts w:ascii="Verdana" w:hAnsi="Verdana" w:cs="Arial"/>
          <w:b/>
          <w:sz w:val="22"/>
          <w:szCs w:val="22"/>
          <w:lang w:val="es-CO"/>
        </w:rPr>
        <w:t>or concluir en próximo periodo</w:t>
      </w:r>
      <w:r w:rsidRPr="00C62775">
        <w:rPr>
          <w:rFonts w:ascii="Verdana" w:hAnsi="Verdana" w:cs="Arial"/>
          <w:b/>
          <w:sz w:val="22"/>
          <w:szCs w:val="22"/>
          <w:lang w:val="es-CO"/>
        </w:rPr>
        <w:t xml:space="preserve">. </w:t>
      </w:r>
    </w:p>
    <w:p w:rsidR="00A16989" w:rsidRPr="00C62775" w:rsidRDefault="00A16989" w:rsidP="00A16989">
      <w:pPr>
        <w:pStyle w:val="Prrafodelista"/>
        <w:ind w:left="540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DF5572" w:rsidTr="00AB0B53">
        <w:tc>
          <w:tcPr>
            <w:tcW w:w="9576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  <w:p w:rsidR="00A16989" w:rsidRPr="00C62775" w:rsidRDefault="00A16989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  <w:p w:rsidR="00B60CE0" w:rsidRPr="00C62775" w:rsidRDefault="00B60CE0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  <w:p w:rsidR="005D7FB8" w:rsidRPr="00C62775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</w:tc>
      </w:tr>
    </w:tbl>
    <w:p w:rsidR="005D7FB8" w:rsidRPr="00C62775" w:rsidRDefault="005D7FB8" w:rsidP="005D7FB8">
      <w:pPr>
        <w:rPr>
          <w:rFonts w:ascii="Verdana" w:hAnsi="Verdana" w:cs="Arial"/>
          <w:sz w:val="22"/>
          <w:szCs w:val="22"/>
          <w:lang w:val="es-CR"/>
        </w:rPr>
      </w:pPr>
    </w:p>
    <w:p w:rsidR="005D7FB8" w:rsidRPr="00C6277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C62775">
        <w:rPr>
          <w:rFonts w:ascii="Verdana" w:hAnsi="Verdana" w:cs="Arial"/>
          <w:b/>
          <w:sz w:val="22"/>
          <w:szCs w:val="22"/>
          <w:lang w:val="es-CO"/>
        </w:rPr>
        <w:t xml:space="preserve"> Experiencias, lecciones aprendidas y dificultades en este periodo</w:t>
      </w:r>
    </w:p>
    <w:p w:rsidR="00A16989" w:rsidRPr="00C62775" w:rsidRDefault="00A16989" w:rsidP="00A16989">
      <w:pPr>
        <w:pStyle w:val="Prrafodelista"/>
        <w:ind w:left="540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DF5572" w:rsidTr="00AB0B53">
        <w:tc>
          <w:tcPr>
            <w:tcW w:w="9576" w:type="dxa"/>
          </w:tcPr>
          <w:p w:rsidR="005D7FB8" w:rsidRPr="00C62775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  <w:p w:rsidR="00A16989" w:rsidRPr="00C62775" w:rsidRDefault="00A16989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  <w:p w:rsidR="00A16989" w:rsidRPr="00C62775" w:rsidRDefault="00A16989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  <w:p w:rsidR="005D7FB8" w:rsidRPr="00C62775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</w:tc>
      </w:tr>
    </w:tbl>
    <w:p w:rsidR="005D7FB8" w:rsidRDefault="005D7FB8" w:rsidP="005D7FB8">
      <w:pPr>
        <w:pStyle w:val="Prrafodelista"/>
        <w:ind w:left="540"/>
        <w:rPr>
          <w:rFonts w:ascii="Verdana" w:hAnsi="Verdana" w:cs="Arial"/>
          <w:sz w:val="22"/>
          <w:szCs w:val="22"/>
          <w:lang w:val="es-CR"/>
        </w:rPr>
      </w:pPr>
    </w:p>
    <w:p w:rsidR="00DF5572" w:rsidRPr="00C62775" w:rsidRDefault="00DF5572" w:rsidP="005D7FB8">
      <w:pPr>
        <w:pStyle w:val="Prrafodelista"/>
        <w:ind w:left="540"/>
        <w:rPr>
          <w:rFonts w:ascii="Verdana" w:hAnsi="Verdana" w:cs="Arial"/>
          <w:sz w:val="22"/>
          <w:szCs w:val="22"/>
          <w:lang w:val="es-CR"/>
        </w:rPr>
      </w:pPr>
    </w:p>
    <w:p w:rsidR="005D7FB8" w:rsidRPr="00C6277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R"/>
        </w:rPr>
      </w:pPr>
      <w:r w:rsidRPr="00C62775">
        <w:rPr>
          <w:rFonts w:ascii="Verdana" w:hAnsi="Verdana" w:cs="Arial"/>
          <w:b/>
          <w:sz w:val="22"/>
          <w:szCs w:val="22"/>
          <w:lang w:val="es-CR"/>
        </w:rPr>
        <w:t xml:space="preserve">Fotos </w:t>
      </w:r>
      <w:r w:rsidR="00A16989" w:rsidRPr="00C62775">
        <w:rPr>
          <w:rFonts w:ascii="Verdana" w:hAnsi="Verdana" w:cs="Arial"/>
          <w:b/>
          <w:sz w:val="22"/>
          <w:szCs w:val="22"/>
          <w:lang w:val="es-CR"/>
        </w:rPr>
        <w:t xml:space="preserve"> de las actividades</w:t>
      </w:r>
    </w:p>
    <w:p w:rsidR="005D7FB8" w:rsidRPr="00C62775" w:rsidRDefault="005D7FB8" w:rsidP="005D7FB8">
      <w:pPr>
        <w:widowControl/>
        <w:rPr>
          <w:rFonts w:ascii="Verdana" w:hAnsi="Verdana" w:cs="Arial"/>
          <w:b/>
          <w:color w:val="000000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A16989" w:rsidRPr="00C62775" w:rsidTr="00A16989">
        <w:tc>
          <w:tcPr>
            <w:tcW w:w="4489" w:type="dxa"/>
          </w:tcPr>
          <w:p w:rsidR="00A16989" w:rsidRPr="00C62775" w:rsidRDefault="00DF5572" w:rsidP="005D7FB8">
            <w:pPr>
              <w:rPr>
                <w:rFonts w:ascii="Verdana" w:hAnsi="Verdana"/>
                <w:szCs w:val="22"/>
              </w:rPr>
            </w:pPr>
            <w:r w:rsidRPr="00DF5572">
              <w:rPr>
                <w:rFonts w:ascii="Verdana" w:hAnsi="Verdana"/>
                <w:szCs w:val="22"/>
              </w:rPr>
              <w:drawing>
                <wp:inline distT="0" distB="0" distL="0" distR="0">
                  <wp:extent cx="2654100" cy="1990725"/>
                  <wp:effectExtent l="19050" t="0" r="0" b="0"/>
                  <wp:docPr id="4" name="2 Imagen" descr="DSCF1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18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199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16989" w:rsidRDefault="00DF5572" w:rsidP="005D7FB8">
            <w:pPr>
              <w:rPr>
                <w:rFonts w:ascii="Verdana" w:hAnsi="Verdana"/>
                <w:szCs w:val="22"/>
              </w:rPr>
            </w:pPr>
            <w:r w:rsidRPr="00DF5572">
              <w:rPr>
                <w:rFonts w:ascii="Verdana" w:hAnsi="Verdana"/>
                <w:szCs w:val="22"/>
              </w:rPr>
              <w:drawing>
                <wp:inline distT="0" distB="0" distL="0" distR="0">
                  <wp:extent cx="2527110" cy="1895475"/>
                  <wp:effectExtent l="19050" t="0" r="6540" b="0"/>
                  <wp:docPr id="13" name="9 Imagen" descr="DSCF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12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008" cy="189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572" w:rsidRDefault="00DF5572" w:rsidP="005D7FB8">
            <w:pPr>
              <w:rPr>
                <w:rFonts w:ascii="Verdana" w:hAnsi="Verdana"/>
                <w:szCs w:val="22"/>
              </w:rPr>
            </w:pPr>
          </w:p>
          <w:p w:rsidR="00DF5572" w:rsidRPr="00C62775" w:rsidRDefault="00DF5572" w:rsidP="005D7FB8">
            <w:pPr>
              <w:rPr>
                <w:rFonts w:ascii="Verdana" w:hAnsi="Verdana"/>
                <w:szCs w:val="22"/>
              </w:rPr>
            </w:pPr>
          </w:p>
        </w:tc>
      </w:tr>
      <w:tr w:rsidR="00C62775" w:rsidRPr="00C62775" w:rsidTr="00A16989">
        <w:tc>
          <w:tcPr>
            <w:tcW w:w="4489" w:type="dxa"/>
          </w:tcPr>
          <w:p w:rsidR="00C62775" w:rsidRPr="00C62775" w:rsidRDefault="00DF5572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488565" cy="1866564"/>
                  <wp:effectExtent l="19050" t="0" r="6985" b="0"/>
                  <wp:docPr id="9" name="8 Imagen" descr="DSCF1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11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656" cy="1868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C62775" w:rsidRDefault="00DF5572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266950" cy="1700341"/>
                  <wp:effectExtent l="19050" t="0" r="0" b="0"/>
                  <wp:docPr id="7" name="6 Imagen" descr="DSCF1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10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595" cy="1700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572" w:rsidRDefault="00DF5572" w:rsidP="005D7FB8">
            <w:pPr>
              <w:rPr>
                <w:rFonts w:ascii="Verdana" w:hAnsi="Verdana"/>
                <w:szCs w:val="22"/>
              </w:rPr>
            </w:pPr>
          </w:p>
          <w:p w:rsidR="00DF5572" w:rsidRPr="00C62775" w:rsidRDefault="00DF5572" w:rsidP="005D7FB8">
            <w:pPr>
              <w:rPr>
                <w:rFonts w:ascii="Verdana" w:hAnsi="Verdana"/>
                <w:szCs w:val="22"/>
              </w:rPr>
            </w:pPr>
          </w:p>
        </w:tc>
      </w:tr>
      <w:tr w:rsidR="00C62775" w:rsidRPr="00C62775" w:rsidTr="00A16989">
        <w:tc>
          <w:tcPr>
            <w:tcW w:w="4489" w:type="dxa"/>
          </w:tcPr>
          <w:p w:rsidR="00C62775" w:rsidRPr="00C62775" w:rsidRDefault="00DF5572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488166" cy="1866265"/>
                  <wp:effectExtent l="19050" t="0" r="7384" b="0"/>
                  <wp:docPr id="8" name="7 Imagen" descr="DSCF1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10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166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C62775" w:rsidRDefault="00DF5572" w:rsidP="005D7FB8">
            <w:pPr>
              <w:rPr>
                <w:rFonts w:ascii="Verdana" w:hAnsi="Verdana"/>
                <w:szCs w:val="22"/>
              </w:rPr>
            </w:pPr>
            <w:r w:rsidRPr="00DF5572">
              <w:rPr>
                <w:rFonts w:ascii="Verdana" w:hAnsi="Verdana"/>
                <w:szCs w:val="22"/>
              </w:rPr>
              <w:drawing>
                <wp:inline distT="0" distB="0" distL="0" distR="0">
                  <wp:extent cx="2571750" cy="1928958"/>
                  <wp:effectExtent l="19050" t="0" r="0" b="0"/>
                  <wp:docPr id="12" name="4 Imagen" descr="DSCF1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12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081" cy="192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572" w:rsidRDefault="00DF5572" w:rsidP="005D7FB8">
            <w:pPr>
              <w:rPr>
                <w:rFonts w:ascii="Verdana" w:hAnsi="Verdana"/>
                <w:szCs w:val="22"/>
              </w:rPr>
            </w:pPr>
          </w:p>
          <w:p w:rsidR="00DF5572" w:rsidRPr="00C62775" w:rsidRDefault="00DF5572" w:rsidP="005D7FB8">
            <w:pPr>
              <w:rPr>
                <w:rFonts w:ascii="Verdana" w:hAnsi="Verdana"/>
                <w:szCs w:val="22"/>
              </w:rPr>
            </w:pPr>
          </w:p>
        </w:tc>
      </w:tr>
    </w:tbl>
    <w:p w:rsidR="00DC1E1B" w:rsidRPr="003365EA" w:rsidRDefault="00DC1E1B" w:rsidP="005D7FB8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DC1E1B" w:rsidRPr="003365EA" w:rsidSect="00633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90" w:rsidRDefault="00635690" w:rsidP="00DC1E1B">
      <w:r>
        <w:separator/>
      </w:r>
    </w:p>
  </w:endnote>
  <w:endnote w:type="continuationSeparator" w:id="0">
    <w:p w:rsidR="00635690" w:rsidRDefault="00635690" w:rsidP="00DC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90" w:rsidRDefault="00635690" w:rsidP="00DC1E1B">
      <w:r>
        <w:separator/>
      </w:r>
    </w:p>
  </w:footnote>
  <w:footnote w:type="continuationSeparator" w:id="0">
    <w:p w:rsidR="00635690" w:rsidRDefault="00635690" w:rsidP="00DC1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199"/>
    <w:multiLevelType w:val="hybridMultilevel"/>
    <w:tmpl w:val="66D69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3848"/>
    <w:multiLevelType w:val="hybridMultilevel"/>
    <w:tmpl w:val="CE341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DD1B79"/>
    <w:multiLevelType w:val="hybridMultilevel"/>
    <w:tmpl w:val="23C22004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675CA"/>
    <w:multiLevelType w:val="hybridMultilevel"/>
    <w:tmpl w:val="E4FC3F7C"/>
    <w:lvl w:ilvl="0" w:tplc="658AD996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625AE"/>
    <w:multiLevelType w:val="hybridMultilevel"/>
    <w:tmpl w:val="C5805A4E"/>
    <w:lvl w:ilvl="0" w:tplc="BF8008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E1B"/>
    <w:rsid w:val="000202EE"/>
    <w:rsid w:val="001040EA"/>
    <w:rsid w:val="00273C44"/>
    <w:rsid w:val="00301784"/>
    <w:rsid w:val="0030222E"/>
    <w:rsid w:val="0032733F"/>
    <w:rsid w:val="003365EA"/>
    <w:rsid w:val="004A519B"/>
    <w:rsid w:val="004B1F42"/>
    <w:rsid w:val="004D70C9"/>
    <w:rsid w:val="005D7FB8"/>
    <w:rsid w:val="00607FA0"/>
    <w:rsid w:val="0063313A"/>
    <w:rsid w:val="00635690"/>
    <w:rsid w:val="00641DD0"/>
    <w:rsid w:val="006447AD"/>
    <w:rsid w:val="00664BA6"/>
    <w:rsid w:val="006A7BA8"/>
    <w:rsid w:val="007067F9"/>
    <w:rsid w:val="007466A5"/>
    <w:rsid w:val="0076074D"/>
    <w:rsid w:val="009C2A48"/>
    <w:rsid w:val="009D1A8B"/>
    <w:rsid w:val="009D744E"/>
    <w:rsid w:val="00A16989"/>
    <w:rsid w:val="00B60CE0"/>
    <w:rsid w:val="00B73057"/>
    <w:rsid w:val="00C25538"/>
    <w:rsid w:val="00C46EBF"/>
    <w:rsid w:val="00C62775"/>
    <w:rsid w:val="00D7582C"/>
    <w:rsid w:val="00DC1E1B"/>
    <w:rsid w:val="00DF4616"/>
    <w:rsid w:val="00DF5572"/>
    <w:rsid w:val="00F81314"/>
    <w:rsid w:val="00F8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1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1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eduardo.mata</dc:creator>
  <cp:lastModifiedBy>eduardo.mata</cp:lastModifiedBy>
  <cp:revision>5</cp:revision>
  <dcterms:created xsi:type="dcterms:W3CDTF">2013-01-06T03:40:00Z</dcterms:created>
  <dcterms:modified xsi:type="dcterms:W3CDTF">2013-01-09T20:47:00Z</dcterms:modified>
</cp:coreProperties>
</file>